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53C8" w14:textId="4B34EAD1" w:rsidR="006F1619" w:rsidRPr="00A51128" w:rsidRDefault="00A51128" w:rsidP="00A51128">
      <w:pPr>
        <w:jc w:val="center"/>
        <w:rPr>
          <w:b/>
          <w:bCs/>
        </w:rPr>
      </w:pPr>
      <w:r w:rsidRPr="00A51128">
        <w:rPr>
          <w:b/>
          <w:bCs/>
        </w:rPr>
        <w:t>Transportation Plans for returning from the Olathe East NYC Band Trip</w:t>
      </w:r>
    </w:p>
    <w:p w14:paraId="5F26ADC1" w14:textId="77777777" w:rsidR="00A51128" w:rsidRDefault="00A51128"/>
    <w:p w14:paraId="04989276" w14:textId="14D379BC" w:rsidR="00A51128" w:rsidRDefault="001B7809">
      <w:r>
        <w:t xml:space="preserve">The district bus company is not able to fulfill our request for buses to bring us home at the conclusion of our trip (they did approve the buses to take us to the airport at the beginning of our trip).  With this in mind, we will need a parent or guardian to pick up their child from the </w:t>
      </w:r>
      <w:r w:rsidR="00030AC0">
        <w:t>Kansas City Internation A</w:t>
      </w:r>
      <w:r>
        <w:t xml:space="preserve">irport or for the student to ride home with another family.  Students are </w:t>
      </w:r>
      <w:r w:rsidRPr="001B7809">
        <w:rPr>
          <w:b/>
          <w:bCs/>
        </w:rPr>
        <w:t>not allowed</w:t>
      </w:r>
      <w:r>
        <w:t xml:space="preserve"> to drive themselves home from the airport.  As it will be the end of some very long days it is imperative that we have a clear plan for each child and that parents understand they must pick up their child up from the airport on time.  There will be two different flights with slightly different arrival times so it will be very important that parents/guardians understand which flight their child is arriving on. </w:t>
      </w:r>
    </w:p>
    <w:p w14:paraId="061E8702" w14:textId="77777777" w:rsidR="001B7809" w:rsidRDefault="001B7809"/>
    <w:p w14:paraId="32058AD4" w14:textId="52B3E1EC" w:rsidR="001B7809" w:rsidRDefault="001B7809">
      <w:r>
        <w:t>Who will your child be riding home from the airport with?</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6F56E605" w14:textId="77777777" w:rsidR="001B7809" w:rsidRDefault="001B7809"/>
    <w:p w14:paraId="255B95BD" w14:textId="77777777" w:rsidR="001B7809" w:rsidRDefault="001B7809"/>
    <w:p w14:paraId="2D223740" w14:textId="17965B34" w:rsidR="001B7809" w:rsidRDefault="001B7809">
      <w:r>
        <w:t>Signature of the Student  _______________________________________________</w:t>
      </w:r>
    </w:p>
    <w:p w14:paraId="69B110BE" w14:textId="77777777" w:rsidR="001B7809" w:rsidRDefault="001B7809"/>
    <w:p w14:paraId="414BFD49" w14:textId="77777777" w:rsidR="001B7809" w:rsidRDefault="001B7809"/>
    <w:p w14:paraId="69C1C6B2" w14:textId="3D9507F9" w:rsidR="001B7809" w:rsidRDefault="001B7809">
      <w:r>
        <w:t>Signature of the Parent/Guardian____________________________________________________</w:t>
      </w:r>
    </w:p>
    <w:p w14:paraId="4254189B" w14:textId="77777777" w:rsidR="001B7809" w:rsidRDefault="001B7809"/>
    <w:p w14:paraId="622433A6" w14:textId="2DE81C7A" w:rsidR="001B7809" w:rsidRDefault="001B7809"/>
    <w:sectPr w:rsidR="001B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28"/>
    <w:rsid w:val="00030AC0"/>
    <w:rsid w:val="001B7809"/>
    <w:rsid w:val="001C6B1D"/>
    <w:rsid w:val="00686EC6"/>
    <w:rsid w:val="006F1619"/>
    <w:rsid w:val="00A51128"/>
    <w:rsid w:val="00CA6349"/>
    <w:rsid w:val="00C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2EAE"/>
  <w15:chartTrackingRefBased/>
  <w15:docId w15:val="{A2246353-9562-4B5D-AEA6-D32229A6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1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11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11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11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11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11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11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11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11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1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1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1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1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1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1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1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128"/>
    <w:rPr>
      <w:rFonts w:eastAsiaTheme="majorEastAsia" w:cstheme="majorBidi"/>
      <w:color w:val="272727" w:themeColor="text1" w:themeTint="D8"/>
    </w:rPr>
  </w:style>
  <w:style w:type="paragraph" w:styleId="Title">
    <w:name w:val="Title"/>
    <w:basedOn w:val="Normal"/>
    <w:next w:val="Normal"/>
    <w:link w:val="TitleChar"/>
    <w:uiPriority w:val="10"/>
    <w:qFormat/>
    <w:rsid w:val="00A511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1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1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11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128"/>
    <w:pPr>
      <w:spacing w:before="160"/>
      <w:jc w:val="center"/>
    </w:pPr>
    <w:rPr>
      <w:i/>
      <w:iCs/>
      <w:color w:val="404040" w:themeColor="text1" w:themeTint="BF"/>
    </w:rPr>
  </w:style>
  <w:style w:type="character" w:customStyle="1" w:styleId="QuoteChar">
    <w:name w:val="Quote Char"/>
    <w:basedOn w:val="DefaultParagraphFont"/>
    <w:link w:val="Quote"/>
    <w:uiPriority w:val="29"/>
    <w:rsid w:val="00A51128"/>
    <w:rPr>
      <w:i/>
      <w:iCs/>
      <w:color w:val="404040" w:themeColor="text1" w:themeTint="BF"/>
    </w:rPr>
  </w:style>
  <w:style w:type="paragraph" w:styleId="ListParagraph">
    <w:name w:val="List Paragraph"/>
    <w:basedOn w:val="Normal"/>
    <w:uiPriority w:val="34"/>
    <w:qFormat/>
    <w:rsid w:val="00A51128"/>
    <w:pPr>
      <w:ind w:left="720"/>
      <w:contextualSpacing/>
    </w:pPr>
  </w:style>
  <w:style w:type="character" w:styleId="IntenseEmphasis">
    <w:name w:val="Intense Emphasis"/>
    <w:basedOn w:val="DefaultParagraphFont"/>
    <w:uiPriority w:val="21"/>
    <w:qFormat/>
    <w:rsid w:val="00A51128"/>
    <w:rPr>
      <w:i/>
      <w:iCs/>
      <w:color w:val="0F4761" w:themeColor="accent1" w:themeShade="BF"/>
    </w:rPr>
  </w:style>
  <w:style w:type="paragraph" w:styleId="IntenseQuote">
    <w:name w:val="Intense Quote"/>
    <w:basedOn w:val="Normal"/>
    <w:next w:val="Normal"/>
    <w:link w:val="IntenseQuoteChar"/>
    <w:uiPriority w:val="30"/>
    <w:qFormat/>
    <w:rsid w:val="00A511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1128"/>
    <w:rPr>
      <w:i/>
      <w:iCs/>
      <w:color w:val="0F4761" w:themeColor="accent1" w:themeShade="BF"/>
    </w:rPr>
  </w:style>
  <w:style w:type="character" w:styleId="IntenseReference">
    <w:name w:val="Intense Reference"/>
    <w:basedOn w:val="DefaultParagraphFont"/>
    <w:uiPriority w:val="32"/>
    <w:qFormat/>
    <w:rsid w:val="00A511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Smikahl</dc:creator>
  <cp:keywords/>
  <dc:description/>
  <cp:lastModifiedBy>Jeff Smikahl</cp:lastModifiedBy>
  <cp:revision>2</cp:revision>
  <dcterms:created xsi:type="dcterms:W3CDTF">2024-03-20T14:25:00Z</dcterms:created>
  <dcterms:modified xsi:type="dcterms:W3CDTF">2024-03-20T14:55:00Z</dcterms:modified>
</cp:coreProperties>
</file>